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4C" w:rsidRDefault="00B83C37">
      <w:r>
        <w:t>Season of the Holy Spirit</w:t>
      </w:r>
    </w:p>
    <w:p w:rsidR="00B83C37" w:rsidRDefault="00B83C37"/>
    <w:p w:rsidR="00B83C37" w:rsidRDefault="00B83C37">
      <w:r>
        <w:t xml:space="preserve">Pentecost is the festival of God’s Spirit, giving the followers of Jesus prophetic power. In order to explain what this powerful gift meant, </w:t>
      </w:r>
      <w:r w:rsidR="003C6DD4">
        <w:t xml:space="preserve">in the book of Acts </w:t>
      </w:r>
      <w:r>
        <w:t xml:space="preserve">Peter said that he and his companions fulfilled the words of Joel, who spoke of a time when the Spirit would come upon all humanity. </w:t>
      </w:r>
      <w:bookmarkStart w:id="0" w:name="_GoBack"/>
      <w:bookmarkEnd w:id="0"/>
    </w:p>
    <w:p w:rsidR="00B83C37" w:rsidRDefault="00B83C37"/>
    <w:p w:rsidR="00B83C37" w:rsidRDefault="00B83C37">
      <w:r>
        <w:t>Just as Peter depended on earlier prophecy to explain the gift of the Spirit, the Scriptures of Israel actually define the Spirit that is given. In our series of four presentations, we will discuss the fourfold endowment of insight that comes with God’s Spirit:</w:t>
      </w:r>
    </w:p>
    <w:p w:rsidR="00B83C37" w:rsidRDefault="00B83C37"/>
    <w:p w:rsidR="00B83C37" w:rsidRDefault="00B83C37" w:rsidP="00B83C37">
      <w:pPr>
        <w:pStyle w:val="ListParagraph"/>
        <w:numPr>
          <w:ilvl w:val="0"/>
          <w:numId w:val="1"/>
        </w:numPr>
      </w:pPr>
      <w:r>
        <w:t>The insight of action</w:t>
      </w:r>
    </w:p>
    <w:p w:rsidR="00B83C37" w:rsidRDefault="00B83C37" w:rsidP="00B83C37">
      <w:pPr>
        <w:pStyle w:val="ListParagraph"/>
        <w:numPr>
          <w:ilvl w:val="0"/>
          <w:numId w:val="1"/>
        </w:numPr>
      </w:pPr>
      <w:r>
        <w:t>The insight of ethics</w:t>
      </w:r>
    </w:p>
    <w:p w:rsidR="00B83C37" w:rsidRDefault="00B83C37" w:rsidP="00B83C37">
      <w:pPr>
        <w:pStyle w:val="ListParagraph"/>
        <w:numPr>
          <w:ilvl w:val="0"/>
          <w:numId w:val="1"/>
        </w:numPr>
      </w:pPr>
      <w:r>
        <w:t>The insight of faith</w:t>
      </w:r>
    </w:p>
    <w:p w:rsidR="00B83C37" w:rsidRDefault="00B83C37" w:rsidP="00B83C37">
      <w:pPr>
        <w:pStyle w:val="ListParagraph"/>
        <w:numPr>
          <w:ilvl w:val="0"/>
          <w:numId w:val="1"/>
        </w:numPr>
      </w:pPr>
      <w:r>
        <w:t>The insight of transformation.</w:t>
      </w:r>
    </w:p>
    <w:sectPr w:rsidR="00B83C37" w:rsidSect="000A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568F6"/>
    <w:multiLevelType w:val="hybridMultilevel"/>
    <w:tmpl w:val="3B082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37"/>
    <w:rsid w:val="000A271F"/>
    <w:rsid w:val="000D5842"/>
    <w:rsid w:val="003C6DD4"/>
    <w:rsid w:val="00527FA5"/>
    <w:rsid w:val="0055484C"/>
    <w:rsid w:val="00A4335D"/>
    <w:rsid w:val="00B8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CAD41"/>
  <w15:chartTrackingRefBased/>
  <w15:docId w15:val="{9463B92B-B0DB-6E4C-BA43-A4FF283E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572</Characters>
  <Application>Microsoft Office Word</Application>
  <DocSecurity>0</DocSecurity>
  <Lines>9</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2020-05-27T19:52:00Z</dcterms:created>
  <dcterms:modified xsi:type="dcterms:W3CDTF">2020-05-27T20:24:00Z</dcterms:modified>
</cp:coreProperties>
</file>